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86EC1" w14:textId="20239FFF" w:rsidR="003114E1" w:rsidRDefault="000A5AB4">
      <w:r>
        <w:rPr>
          <w:noProof/>
        </w:rPr>
        <w:drawing>
          <wp:inline distT="0" distB="0" distL="0" distR="0" wp14:anchorId="74915D0C" wp14:editId="39337FB9">
            <wp:extent cx="8863330" cy="56724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007A" w14:textId="5AFB5F70" w:rsidR="000A5AB4" w:rsidRDefault="000A5AB4">
      <w:r>
        <w:rPr>
          <w:noProof/>
        </w:rPr>
        <w:lastRenderedPageBreak/>
        <w:drawing>
          <wp:inline distT="0" distB="0" distL="0" distR="0" wp14:anchorId="61E4CCF9" wp14:editId="7873CE8B">
            <wp:extent cx="8863330" cy="57010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0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5AB4" w:rsidSect="000A5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4"/>
    <w:rsid w:val="000A5AB4"/>
    <w:rsid w:val="003114E1"/>
    <w:rsid w:val="0070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0A695"/>
  <w15:chartTrackingRefBased/>
  <w15:docId w15:val="{8C3D6DB1-B215-4040-876E-A38CF8E5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Scott</dc:creator>
  <cp:keywords/>
  <dc:description/>
  <cp:lastModifiedBy>Sarah Scott</cp:lastModifiedBy>
  <cp:revision>2</cp:revision>
  <cp:lastPrinted>2025-02-28T07:16:00Z</cp:lastPrinted>
  <dcterms:created xsi:type="dcterms:W3CDTF">2025-02-28T07:17:00Z</dcterms:created>
  <dcterms:modified xsi:type="dcterms:W3CDTF">2025-02-28T07:17:00Z</dcterms:modified>
</cp:coreProperties>
</file>