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468"/>
        <w:tblW w:w="10690" w:type="dxa"/>
        <w:tblLook w:val="04A0" w:firstRow="1" w:lastRow="0" w:firstColumn="1" w:lastColumn="0" w:noHBand="0" w:noVBand="1"/>
      </w:tblPr>
      <w:tblGrid>
        <w:gridCol w:w="1742"/>
        <w:gridCol w:w="846"/>
        <w:gridCol w:w="1035"/>
        <w:gridCol w:w="1774"/>
        <w:gridCol w:w="810"/>
        <w:gridCol w:w="689"/>
        <w:gridCol w:w="2156"/>
        <w:gridCol w:w="776"/>
        <w:gridCol w:w="862"/>
      </w:tblGrid>
      <w:tr w:rsidR="009D49F7" w:rsidRPr="009D49F7" w14:paraId="30F86306" w14:textId="77777777" w:rsidTr="009D49F7">
        <w:trPr>
          <w:trHeight w:val="525"/>
        </w:trPr>
        <w:tc>
          <w:tcPr>
            <w:tcW w:w="1742" w:type="dxa"/>
          </w:tcPr>
          <w:p w14:paraId="3A04BFF6" w14:textId="013CE99B" w:rsidR="009D49F7" w:rsidRPr="009D49F7" w:rsidRDefault="009D49F7" w:rsidP="009D49F7">
            <w:pPr>
              <w:rPr>
                <w:rFonts w:ascii="Comic Sans MS" w:hAnsi="Comic Sans MS"/>
              </w:rPr>
            </w:pPr>
            <w:r w:rsidRPr="009D49F7">
              <w:rPr>
                <w:rFonts w:ascii="Comic Sans MS" w:hAnsi="Comic Sans MS"/>
              </w:rPr>
              <w:t>Word</w:t>
            </w:r>
          </w:p>
        </w:tc>
        <w:tc>
          <w:tcPr>
            <w:tcW w:w="846" w:type="dxa"/>
          </w:tcPr>
          <w:p w14:paraId="63451B8E" w14:textId="150CF162" w:rsidR="009D49F7" w:rsidRPr="009D49F7" w:rsidRDefault="009D49F7" w:rsidP="009D49F7">
            <w:pPr>
              <w:rPr>
                <w:rFonts w:ascii="Comic Sans MS" w:hAnsi="Comic Sans MS"/>
              </w:rPr>
            </w:pPr>
            <w:r w:rsidRPr="009D49F7">
              <w:rPr>
                <w:rFonts w:ascii="Comic Sans MS" w:hAnsi="Comic Sans MS"/>
              </w:rPr>
              <w:t>R</w:t>
            </w:r>
          </w:p>
        </w:tc>
        <w:tc>
          <w:tcPr>
            <w:tcW w:w="1035" w:type="dxa"/>
          </w:tcPr>
          <w:p w14:paraId="6D3EF298" w14:textId="6BF9EC45" w:rsidR="009D49F7" w:rsidRPr="009D49F7" w:rsidRDefault="009D49F7" w:rsidP="009D49F7">
            <w:pPr>
              <w:rPr>
                <w:rFonts w:ascii="Comic Sans MS" w:hAnsi="Comic Sans MS"/>
              </w:rPr>
            </w:pPr>
            <w:r w:rsidRPr="009D49F7">
              <w:rPr>
                <w:rFonts w:ascii="Comic Sans MS" w:hAnsi="Comic Sans MS"/>
              </w:rPr>
              <w:t>W</w:t>
            </w:r>
          </w:p>
        </w:tc>
        <w:tc>
          <w:tcPr>
            <w:tcW w:w="1774" w:type="dxa"/>
          </w:tcPr>
          <w:p w14:paraId="22EDB385" w14:textId="48245D96" w:rsidR="009D49F7" w:rsidRPr="009D49F7" w:rsidRDefault="009D49F7" w:rsidP="009D49F7">
            <w:pPr>
              <w:rPr>
                <w:rFonts w:ascii="Comic Sans MS" w:hAnsi="Comic Sans MS"/>
              </w:rPr>
            </w:pPr>
            <w:r w:rsidRPr="009D49F7">
              <w:rPr>
                <w:rFonts w:ascii="Comic Sans MS" w:hAnsi="Comic Sans MS"/>
              </w:rPr>
              <w:t>Word</w:t>
            </w:r>
          </w:p>
        </w:tc>
        <w:tc>
          <w:tcPr>
            <w:tcW w:w="810" w:type="dxa"/>
          </w:tcPr>
          <w:p w14:paraId="140CCA5D" w14:textId="17D07E35" w:rsidR="009D49F7" w:rsidRPr="009D49F7" w:rsidRDefault="009D49F7" w:rsidP="009D49F7">
            <w:pPr>
              <w:rPr>
                <w:rFonts w:ascii="Comic Sans MS" w:hAnsi="Comic Sans MS"/>
              </w:rPr>
            </w:pPr>
            <w:r w:rsidRPr="009D49F7">
              <w:rPr>
                <w:rFonts w:ascii="Comic Sans MS" w:hAnsi="Comic Sans MS"/>
              </w:rPr>
              <w:t>R</w:t>
            </w:r>
          </w:p>
        </w:tc>
        <w:tc>
          <w:tcPr>
            <w:tcW w:w="689" w:type="dxa"/>
          </w:tcPr>
          <w:p w14:paraId="49BC0B7B" w14:textId="23579E01" w:rsidR="009D49F7" w:rsidRPr="009D49F7" w:rsidRDefault="009D49F7" w:rsidP="009D49F7">
            <w:pPr>
              <w:rPr>
                <w:rFonts w:ascii="Comic Sans MS" w:hAnsi="Comic Sans MS"/>
              </w:rPr>
            </w:pPr>
            <w:r w:rsidRPr="009D49F7">
              <w:rPr>
                <w:rFonts w:ascii="Comic Sans MS" w:hAnsi="Comic Sans MS"/>
              </w:rPr>
              <w:t>W</w:t>
            </w:r>
          </w:p>
        </w:tc>
        <w:tc>
          <w:tcPr>
            <w:tcW w:w="2156" w:type="dxa"/>
          </w:tcPr>
          <w:p w14:paraId="4E114247" w14:textId="2C2DC25C" w:rsidR="009D49F7" w:rsidRPr="009D49F7" w:rsidRDefault="009D49F7" w:rsidP="009D49F7">
            <w:pPr>
              <w:rPr>
                <w:rFonts w:ascii="Comic Sans MS" w:hAnsi="Comic Sans MS"/>
              </w:rPr>
            </w:pPr>
            <w:r w:rsidRPr="009D49F7">
              <w:rPr>
                <w:rFonts w:ascii="Comic Sans MS" w:hAnsi="Comic Sans MS"/>
              </w:rPr>
              <w:t>Word</w:t>
            </w:r>
          </w:p>
        </w:tc>
        <w:tc>
          <w:tcPr>
            <w:tcW w:w="776" w:type="dxa"/>
          </w:tcPr>
          <w:p w14:paraId="07287A68" w14:textId="1CB8F50D" w:rsidR="009D49F7" w:rsidRPr="009D49F7" w:rsidRDefault="009D49F7" w:rsidP="009D49F7">
            <w:pPr>
              <w:rPr>
                <w:rFonts w:ascii="Comic Sans MS" w:hAnsi="Comic Sans MS"/>
              </w:rPr>
            </w:pPr>
            <w:r w:rsidRPr="009D49F7">
              <w:rPr>
                <w:rFonts w:ascii="Comic Sans MS" w:hAnsi="Comic Sans MS"/>
              </w:rPr>
              <w:t>R</w:t>
            </w:r>
          </w:p>
        </w:tc>
        <w:tc>
          <w:tcPr>
            <w:tcW w:w="862" w:type="dxa"/>
          </w:tcPr>
          <w:p w14:paraId="36ECAEBD" w14:textId="02F00C83" w:rsidR="009D49F7" w:rsidRPr="009D49F7" w:rsidRDefault="009D49F7" w:rsidP="009D49F7">
            <w:pPr>
              <w:rPr>
                <w:rFonts w:ascii="Comic Sans MS" w:hAnsi="Comic Sans MS"/>
              </w:rPr>
            </w:pPr>
            <w:r w:rsidRPr="009D49F7">
              <w:rPr>
                <w:rFonts w:ascii="Comic Sans MS" w:hAnsi="Comic Sans MS"/>
              </w:rPr>
              <w:t>W</w:t>
            </w:r>
          </w:p>
        </w:tc>
      </w:tr>
      <w:tr w:rsidR="00E66AB0" w:rsidRPr="009D49F7" w14:paraId="466AA061" w14:textId="77777777" w:rsidTr="009D49F7">
        <w:trPr>
          <w:trHeight w:val="552"/>
        </w:trPr>
        <w:tc>
          <w:tcPr>
            <w:tcW w:w="1742" w:type="dxa"/>
          </w:tcPr>
          <w:p w14:paraId="43FBB944" w14:textId="1A254D48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achieve </w:t>
            </w:r>
          </w:p>
        </w:tc>
        <w:tc>
          <w:tcPr>
            <w:tcW w:w="846" w:type="dxa"/>
          </w:tcPr>
          <w:p w14:paraId="2AFF489C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1E91598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49241CC8" w14:textId="2678D85E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individual</w:t>
            </w:r>
          </w:p>
        </w:tc>
        <w:tc>
          <w:tcPr>
            <w:tcW w:w="810" w:type="dxa"/>
          </w:tcPr>
          <w:p w14:paraId="0970F9DA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4E2DE7D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52237C5E" w14:textId="328E0E7E" w:rsidR="00E66AB0" w:rsidRPr="009D49F7" w:rsidRDefault="00CB5967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vegetable</w:t>
            </w:r>
            <w:r w:rsidR="00EB6381" w:rsidRPr="009D49F7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776" w:type="dxa"/>
          </w:tcPr>
          <w:p w14:paraId="3666FF8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28650481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7E791B79" w14:textId="77777777" w:rsidTr="009D49F7">
        <w:trPr>
          <w:trHeight w:val="525"/>
        </w:trPr>
        <w:tc>
          <w:tcPr>
            <w:tcW w:w="1742" w:type="dxa"/>
          </w:tcPr>
          <w:p w14:paraId="03978913" w14:textId="4265D247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aggressive</w:t>
            </w:r>
          </w:p>
        </w:tc>
        <w:tc>
          <w:tcPr>
            <w:tcW w:w="846" w:type="dxa"/>
          </w:tcPr>
          <w:p w14:paraId="67725D97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297D52D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47DF7B36" w14:textId="6C933264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interrupt</w:t>
            </w:r>
          </w:p>
        </w:tc>
        <w:tc>
          <w:tcPr>
            <w:tcW w:w="810" w:type="dxa"/>
          </w:tcPr>
          <w:p w14:paraId="6386AB8B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406FE70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1FFF218F" w14:textId="2E1B9E97" w:rsidR="00E66AB0" w:rsidRPr="009D49F7" w:rsidRDefault="00CB5967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vehicle</w:t>
            </w:r>
          </w:p>
        </w:tc>
        <w:tc>
          <w:tcPr>
            <w:tcW w:w="776" w:type="dxa"/>
          </w:tcPr>
          <w:p w14:paraId="19B723E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21E8E3D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477C1BEB" w14:textId="77777777" w:rsidTr="009D49F7">
        <w:trPr>
          <w:trHeight w:val="525"/>
        </w:trPr>
        <w:tc>
          <w:tcPr>
            <w:tcW w:w="1742" w:type="dxa"/>
          </w:tcPr>
          <w:p w14:paraId="071FDA89" w14:textId="2121B99D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appreciate</w:t>
            </w:r>
          </w:p>
        </w:tc>
        <w:tc>
          <w:tcPr>
            <w:tcW w:w="846" w:type="dxa"/>
          </w:tcPr>
          <w:p w14:paraId="6C0F6AB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267D1FF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293FC60F" w14:textId="32E324DC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language</w:t>
            </w:r>
          </w:p>
        </w:tc>
        <w:tc>
          <w:tcPr>
            <w:tcW w:w="810" w:type="dxa"/>
          </w:tcPr>
          <w:p w14:paraId="0E9DEEF1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5BE43D9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5E1B7982" w14:textId="31CC9311" w:rsidR="00E66AB0" w:rsidRPr="009D49F7" w:rsidRDefault="00CB5967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yacht</w:t>
            </w:r>
            <w:r w:rsidR="00EB638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776" w:type="dxa"/>
          </w:tcPr>
          <w:p w14:paraId="5F115E2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38559D30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2A79E440" w14:textId="77777777" w:rsidTr="009D49F7">
        <w:trPr>
          <w:trHeight w:val="552"/>
        </w:trPr>
        <w:tc>
          <w:tcPr>
            <w:tcW w:w="1742" w:type="dxa"/>
          </w:tcPr>
          <w:p w14:paraId="7F47EC45" w14:textId="27DFC91C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attached</w:t>
            </w:r>
          </w:p>
        </w:tc>
        <w:tc>
          <w:tcPr>
            <w:tcW w:w="846" w:type="dxa"/>
          </w:tcPr>
          <w:p w14:paraId="0540147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065E0DB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61421D2B" w14:textId="77B544F7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leisure</w:t>
            </w:r>
          </w:p>
        </w:tc>
        <w:tc>
          <w:tcPr>
            <w:tcW w:w="810" w:type="dxa"/>
          </w:tcPr>
          <w:p w14:paraId="4065F11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21DE932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72BF7DC1" w14:textId="1032BEDB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37483F5D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69B39C2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5A55846B" w14:textId="77777777" w:rsidTr="009D49F7">
        <w:trPr>
          <w:trHeight w:val="525"/>
        </w:trPr>
        <w:tc>
          <w:tcPr>
            <w:tcW w:w="1742" w:type="dxa"/>
          </w:tcPr>
          <w:p w14:paraId="2136368E" w14:textId="759BFCB4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available</w:t>
            </w:r>
            <w:r w:rsidR="00EB638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846" w:type="dxa"/>
          </w:tcPr>
          <w:p w14:paraId="37D7AE1E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683F882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6856C5B6" w14:textId="59BC0D3D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lightning</w:t>
            </w:r>
          </w:p>
        </w:tc>
        <w:tc>
          <w:tcPr>
            <w:tcW w:w="810" w:type="dxa"/>
          </w:tcPr>
          <w:p w14:paraId="63EBC1E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667A1B7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757BD986" w14:textId="05D09C92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2B54E63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73107B4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753BD755" w14:textId="77777777" w:rsidTr="009D49F7">
        <w:trPr>
          <w:trHeight w:val="525"/>
        </w:trPr>
        <w:tc>
          <w:tcPr>
            <w:tcW w:w="1742" w:type="dxa"/>
          </w:tcPr>
          <w:p w14:paraId="1DC5D703" w14:textId="608B9A48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average</w:t>
            </w:r>
          </w:p>
        </w:tc>
        <w:tc>
          <w:tcPr>
            <w:tcW w:w="846" w:type="dxa"/>
          </w:tcPr>
          <w:p w14:paraId="49D6554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3E92275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07FBDDF8" w14:textId="47C0C496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marvellous</w:t>
            </w:r>
          </w:p>
        </w:tc>
        <w:tc>
          <w:tcPr>
            <w:tcW w:w="810" w:type="dxa"/>
          </w:tcPr>
          <w:p w14:paraId="647F30C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7E7E6F1E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5379E0A3" w14:textId="2F134BAE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05ABA81B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255CD3F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7E89E9D7" w14:textId="77777777" w:rsidTr="009D49F7">
        <w:trPr>
          <w:trHeight w:val="525"/>
        </w:trPr>
        <w:tc>
          <w:tcPr>
            <w:tcW w:w="1742" w:type="dxa"/>
          </w:tcPr>
          <w:p w14:paraId="13C0D1B7" w14:textId="2562709A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awkward</w:t>
            </w:r>
          </w:p>
        </w:tc>
        <w:tc>
          <w:tcPr>
            <w:tcW w:w="846" w:type="dxa"/>
          </w:tcPr>
          <w:p w14:paraId="673A1A71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3B154D6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3B470E8F" w14:textId="24F14CE9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neighbour</w:t>
            </w:r>
          </w:p>
        </w:tc>
        <w:tc>
          <w:tcPr>
            <w:tcW w:w="810" w:type="dxa"/>
          </w:tcPr>
          <w:p w14:paraId="300648E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7C26E42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7B0AEAFA" w14:textId="124B265C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6CE5781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3A3E2E7B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16C3B7B3" w14:textId="77777777" w:rsidTr="009D49F7">
        <w:trPr>
          <w:trHeight w:val="552"/>
        </w:trPr>
        <w:tc>
          <w:tcPr>
            <w:tcW w:w="1742" w:type="dxa"/>
          </w:tcPr>
          <w:p w14:paraId="0BDCD00D" w14:textId="100BCC02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bargain</w:t>
            </w:r>
          </w:p>
        </w:tc>
        <w:tc>
          <w:tcPr>
            <w:tcW w:w="846" w:type="dxa"/>
          </w:tcPr>
          <w:p w14:paraId="3126286A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1FE92BF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4F49A609" w14:textId="7171ED05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occur</w:t>
            </w:r>
          </w:p>
        </w:tc>
        <w:tc>
          <w:tcPr>
            <w:tcW w:w="810" w:type="dxa"/>
          </w:tcPr>
          <w:p w14:paraId="57737D4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049A4771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2DB37F70" w14:textId="680B4A39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5A2CA6CE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7E0812BC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08F63321" w14:textId="77777777" w:rsidTr="009D49F7">
        <w:trPr>
          <w:trHeight w:val="525"/>
        </w:trPr>
        <w:tc>
          <w:tcPr>
            <w:tcW w:w="1742" w:type="dxa"/>
          </w:tcPr>
          <w:p w14:paraId="6D6B1C2D" w14:textId="3FF8201E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committee</w:t>
            </w:r>
          </w:p>
        </w:tc>
        <w:tc>
          <w:tcPr>
            <w:tcW w:w="846" w:type="dxa"/>
          </w:tcPr>
          <w:p w14:paraId="4124D57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3D1F396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71E9530B" w14:textId="52218E1B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opportunity</w:t>
            </w:r>
          </w:p>
        </w:tc>
        <w:tc>
          <w:tcPr>
            <w:tcW w:w="810" w:type="dxa"/>
          </w:tcPr>
          <w:p w14:paraId="1F23C32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3A02C09B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16A3C371" w14:textId="142B4C65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238D8451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0719EF18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04C9DBEA" w14:textId="77777777" w:rsidTr="009D49F7">
        <w:trPr>
          <w:trHeight w:val="525"/>
        </w:trPr>
        <w:tc>
          <w:tcPr>
            <w:tcW w:w="1742" w:type="dxa"/>
          </w:tcPr>
          <w:p w14:paraId="6814306F" w14:textId="139DA863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communicate</w:t>
            </w:r>
          </w:p>
        </w:tc>
        <w:tc>
          <w:tcPr>
            <w:tcW w:w="846" w:type="dxa"/>
          </w:tcPr>
          <w:p w14:paraId="6992FC0C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46DC3D8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0A30ACAD" w14:textId="2DD5A172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persuade</w:t>
            </w:r>
          </w:p>
        </w:tc>
        <w:tc>
          <w:tcPr>
            <w:tcW w:w="810" w:type="dxa"/>
          </w:tcPr>
          <w:p w14:paraId="085D136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75BE5D3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230AD80E" w14:textId="5C1E7071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720F593D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51DF764A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52C7E0CC" w14:textId="77777777" w:rsidTr="009D49F7">
        <w:trPr>
          <w:trHeight w:val="552"/>
        </w:trPr>
        <w:tc>
          <w:tcPr>
            <w:tcW w:w="1742" w:type="dxa"/>
          </w:tcPr>
          <w:p w14:paraId="4F064A1E" w14:textId="284D3285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competition</w:t>
            </w:r>
          </w:p>
        </w:tc>
        <w:tc>
          <w:tcPr>
            <w:tcW w:w="846" w:type="dxa"/>
          </w:tcPr>
          <w:p w14:paraId="3F563DE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6A90F0E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557693AD" w14:textId="3573978E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physical</w:t>
            </w:r>
          </w:p>
        </w:tc>
        <w:tc>
          <w:tcPr>
            <w:tcW w:w="810" w:type="dxa"/>
          </w:tcPr>
          <w:p w14:paraId="410C31C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0BDFA380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1D901C0D" w14:textId="16CC9045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3C90DB31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1C35B0A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3D7BFEAE" w14:textId="77777777" w:rsidTr="009D49F7">
        <w:trPr>
          <w:trHeight w:val="525"/>
        </w:trPr>
        <w:tc>
          <w:tcPr>
            <w:tcW w:w="1742" w:type="dxa"/>
          </w:tcPr>
          <w:p w14:paraId="5907C6ED" w14:textId="73652216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criticise</w:t>
            </w:r>
          </w:p>
        </w:tc>
        <w:tc>
          <w:tcPr>
            <w:tcW w:w="846" w:type="dxa"/>
          </w:tcPr>
          <w:p w14:paraId="1A67639E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0B655EF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4AFA11C3" w14:textId="379EEEFB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profession</w:t>
            </w:r>
          </w:p>
        </w:tc>
        <w:tc>
          <w:tcPr>
            <w:tcW w:w="810" w:type="dxa"/>
          </w:tcPr>
          <w:p w14:paraId="7688375C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62C0B63C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161C18B5" w14:textId="40C76C2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4EEC835D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627855A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23898179" w14:textId="77777777" w:rsidTr="009D49F7">
        <w:trPr>
          <w:trHeight w:val="525"/>
        </w:trPr>
        <w:tc>
          <w:tcPr>
            <w:tcW w:w="1742" w:type="dxa"/>
          </w:tcPr>
          <w:p w14:paraId="58E62676" w14:textId="282481CA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curiosity</w:t>
            </w:r>
          </w:p>
        </w:tc>
        <w:tc>
          <w:tcPr>
            <w:tcW w:w="846" w:type="dxa"/>
          </w:tcPr>
          <w:p w14:paraId="105E6120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0FC0BD7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7030C0C9" w14:textId="73CAB4FF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programme</w:t>
            </w:r>
          </w:p>
        </w:tc>
        <w:tc>
          <w:tcPr>
            <w:tcW w:w="810" w:type="dxa"/>
          </w:tcPr>
          <w:p w14:paraId="1960E15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34B0DBD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7FEE5A6F" w14:textId="3D8CD9C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76104F47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6ABE59D7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7A76FB30" w14:textId="77777777" w:rsidTr="009D49F7">
        <w:trPr>
          <w:trHeight w:val="552"/>
        </w:trPr>
        <w:tc>
          <w:tcPr>
            <w:tcW w:w="1742" w:type="dxa"/>
          </w:tcPr>
          <w:p w14:paraId="6D38B5CD" w14:textId="1BB1F3D8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</w:t>
            </w:r>
          </w:p>
        </w:tc>
        <w:tc>
          <w:tcPr>
            <w:tcW w:w="846" w:type="dxa"/>
          </w:tcPr>
          <w:p w14:paraId="33A3782D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2146362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1D9968C4" w14:textId="1564177B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queue</w:t>
            </w:r>
          </w:p>
        </w:tc>
        <w:tc>
          <w:tcPr>
            <w:tcW w:w="810" w:type="dxa"/>
          </w:tcPr>
          <w:p w14:paraId="2154E9D1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519ABCC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38484368" w14:textId="5F8B7751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474EB9F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3240C94A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4A12C9BE" w14:textId="77777777" w:rsidTr="009D49F7">
        <w:trPr>
          <w:trHeight w:val="525"/>
        </w:trPr>
        <w:tc>
          <w:tcPr>
            <w:tcW w:w="1742" w:type="dxa"/>
          </w:tcPr>
          <w:p w14:paraId="418F6270" w14:textId="30331701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dictionary</w:t>
            </w:r>
          </w:p>
        </w:tc>
        <w:tc>
          <w:tcPr>
            <w:tcW w:w="846" w:type="dxa"/>
          </w:tcPr>
          <w:p w14:paraId="34C0423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4EB94EE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36142D90" w14:textId="2D88F739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restaurant</w:t>
            </w:r>
          </w:p>
        </w:tc>
        <w:tc>
          <w:tcPr>
            <w:tcW w:w="810" w:type="dxa"/>
          </w:tcPr>
          <w:p w14:paraId="3F24B1A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7DBFF9F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48E4FEE0" w14:textId="046D37F8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1412AD5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2B8FE361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0CD23DE8" w14:textId="77777777" w:rsidTr="009D49F7">
        <w:trPr>
          <w:trHeight w:val="525"/>
        </w:trPr>
        <w:tc>
          <w:tcPr>
            <w:tcW w:w="1742" w:type="dxa"/>
          </w:tcPr>
          <w:p w14:paraId="4DD25F21" w14:textId="14E6E413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disastrous</w:t>
            </w:r>
          </w:p>
        </w:tc>
        <w:tc>
          <w:tcPr>
            <w:tcW w:w="846" w:type="dxa"/>
          </w:tcPr>
          <w:p w14:paraId="1A985E6A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626AD1C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36FEFE96" w14:textId="06551967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rhyme</w:t>
            </w:r>
          </w:p>
        </w:tc>
        <w:tc>
          <w:tcPr>
            <w:tcW w:w="810" w:type="dxa"/>
          </w:tcPr>
          <w:p w14:paraId="6F798FEA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2592F287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116EFBE3" w14:textId="6D08DAE4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69C1FAF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51C4FAB1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4D0FCEC8" w14:textId="77777777" w:rsidTr="009D49F7">
        <w:trPr>
          <w:trHeight w:val="525"/>
        </w:trPr>
        <w:tc>
          <w:tcPr>
            <w:tcW w:w="1742" w:type="dxa"/>
          </w:tcPr>
          <w:p w14:paraId="789DAC71" w14:textId="40DF87EF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embarrass</w:t>
            </w:r>
          </w:p>
        </w:tc>
        <w:tc>
          <w:tcPr>
            <w:tcW w:w="846" w:type="dxa"/>
          </w:tcPr>
          <w:p w14:paraId="53ED6FF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56ED864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71458EC2" w14:textId="06302373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rhythm</w:t>
            </w:r>
          </w:p>
        </w:tc>
        <w:tc>
          <w:tcPr>
            <w:tcW w:w="810" w:type="dxa"/>
          </w:tcPr>
          <w:p w14:paraId="1482AC6E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741DA67D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308901E5" w14:textId="07C246B5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131A8B08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7C546767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6E41804C" w14:textId="77777777" w:rsidTr="009D49F7">
        <w:trPr>
          <w:trHeight w:val="552"/>
        </w:trPr>
        <w:tc>
          <w:tcPr>
            <w:tcW w:w="1742" w:type="dxa"/>
          </w:tcPr>
          <w:p w14:paraId="727CABF0" w14:textId="7EFF914D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exaggerate</w:t>
            </w:r>
          </w:p>
        </w:tc>
        <w:tc>
          <w:tcPr>
            <w:tcW w:w="846" w:type="dxa"/>
          </w:tcPr>
          <w:p w14:paraId="33DD1BDC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4482A28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62A32768" w14:textId="61371549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shoulder</w:t>
            </w:r>
          </w:p>
        </w:tc>
        <w:tc>
          <w:tcPr>
            <w:tcW w:w="810" w:type="dxa"/>
          </w:tcPr>
          <w:p w14:paraId="282BAA5B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2E333C47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7E9C33C0" w14:textId="431F3431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497A434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72742F2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561E2B15" w14:textId="77777777" w:rsidTr="009D49F7">
        <w:trPr>
          <w:trHeight w:val="525"/>
        </w:trPr>
        <w:tc>
          <w:tcPr>
            <w:tcW w:w="1742" w:type="dxa"/>
          </w:tcPr>
          <w:p w14:paraId="61E3C623" w14:textId="7A4731BD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excellent</w:t>
            </w:r>
          </w:p>
        </w:tc>
        <w:tc>
          <w:tcPr>
            <w:tcW w:w="846" w:type="dxa"/>
          </w:tcPr>
          <w:p w14:paraId="7A35278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643A0E5A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22458869" w14:textId="24D2F38A" w:rsidR="00E66AB0" w:rsidRPr="009D49F7" w:rsidRDefault="00CB5967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soldier</w:t>
            </w:r>
          </w:p>
        </w:tc>
        <w:tc>
          <w:tcPr>
            <w:tcW w:w="810" w:type="dxa"/>
          </w:tcPr>
          <w:p w14:paraId="608EE555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6500C8C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6A22EDB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5905FED0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560D4508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3955AE45" w14:textId="77777777" w:rsidTr="009D49F7">
        <w:trPr>
          <w:trHeight w:val="525"/>
        </w:trPr>
        <w:tc>
          <w:tcPr>
            <w:tcW w:w="1742" w:type="dxa"/>
          </w:tcPr>
          <w:p w14:paraId="5E67A309" w14:textId="496E2204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explanation</w:t>
            </w:r>
          </w:p>
        </w:tc>
        <w:tc>
          <w:tcPr>
            <w:tcW w:w="846" w:type="dxa"/>
          </w:tcPr>
          <w:p w14:paraId="48E68B60" w14:textId="16E8FFEE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4F7DCC6C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28183050" w14:textId="3CDABA5E" w:rsidR="00E66AB0" w:rsidRPr="009D49F7" w:rsidRDefault="00CB5967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stomach</w:t>
            </w:r>
          </w:p>
        </w:tc>
        <w:tc>
          <w:tcPr>
            <w:tcW w:w="810" w:type="dxa"/>
          </w:tcPr>
          <w:p w14:paraId="4302482D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4997BB6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5CFCCB6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6913698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28C56F90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40C6CB28" w14:textId="77777777" w:rsidTr="009D49F7">
        <w:trPr>
          <w:trHeight w:val="552"/>
        </w:trPr>
        <w:tc>
          <w:tcPr>
            <w:tcW w:w="1742" w:type="dxa"/>
          </w:tcPr>
          <w:p w14:paraId="270B676F" w14:textId="4DCAC7EC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familiar</w:t>
            </w:r>
          </w:p>
        </w:tc>
        <w:tc>
          <w:tcPr>
            <w:tcW w:w="846" w:type="dxa"/>
          </w:tcPr>
          <w:p w14:paraId="7B8BC30B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3BC6864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4A19AF8D" w14:textId="40D98DD5" w:rsidR="00E66AB0" w:rsidRPr="009D49F7" w:rsidRDefault="00CB5967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suggest</w:t>
            </w:r>
          </w:p>
        </w:tc>
        <w:tc>
          <w:tcPr>
            <w:tcW w:w="810" w:type="dxa"/>
          </w:tcPr>
          <w:p w14:paraId="56708DB0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36F86E2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73A5D5FB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3C0EF0E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243C84FE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6293F735" w14:textId="77777777" w:rsidTr="009D49F7">
        <w:trPr>
          <w:trHeight w:val="525"/>
        </w:trPr>
        <w:tc>
          <w:tcPr>
            <w:tcW w:w="1742" w:type="dxa"/>
          </w:tcPr>
          <w:p w14:paraId="256C90EE" w14:textId="4BB38338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forty</w:t>
            </w:r>
          </w:p>
        </w:tc>
        <w:tc>
          <w:tcPr>
            <w:tcW w:w="846" w:type="dxa"/>
          </w:tcPr>
          <w:p w14:paraId="5100B44E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2311F6DE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03387706" w14:textId="2265EBF2" w:rsidR="00E66AB0" w:rsidRPr="009D49F7" w:rsidRDefault="00CB5967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symbol</w:t>
            </w:r>
          </w:p>
        </w:tc>
        <w:tc>
          <w:tcPr>
            <w:tcW w:w="810" w:type="dxa"/>
          </w:tcPr>
          <w:p w14:paraId="283AC286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71456200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0DCD8A3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213D4A4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4756A8BB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59596CC5" w14:textId="77777777" w:rsidTr="009D49F7">
        <w:trPr>
          <w:trHeight w:val="525"/>
        </w:trPr>
        <w:tc>
          <w:tcPr>
            <w:tcW w:w="1742" w:type="dxa"/>
          </w:tcPr>
          <w:p w14:paraId="617F8DF5" w14:textId="4B3F13EA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frequently</w:t>
            </w:r>
          </w:p>
        </w:tc>
        <w:tc>
          <w:tcPr>
            <w:tcW w:w="846" w:type="dxa"/>
          </w:tcPr>
          <w:p w14:paraId="7575EAC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47BDFC3D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5E827F82" w14:textId="1A5F3318" w:rsidR="00E66AB0" w:rsidRPr="009D49F7" w:rsidRDefault="00CB5967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temperature</w:t>
            </w:r>
          </w:p>
        </w:tc>
        <w:tc>
          <w:tcPr>
            <w:tcW w:w="810" w:type="dxa"/>
          </w:tcPr>
          <w:p w14:paraId="4F6285C7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11B2FE2F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1ACE1137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6E773109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6DA1201A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  <w:tr w:rsidR="00E66AB0" w:rsidRPr="009D49F7" w14:paraId="3B714EF3" w14:textId="77777777" w:rsidTr="009D49F7">
        <w:trPr>
          <w:trHeight w:val="525"/>
        </w:trPr>
        <w:tc>
          <w:tcPr>
            <w:tcW w:w="1742" w:type="dxa"/>
          </w:tcPr>
          <w:p w14:paraId="6648A0B0" w14:textId="51EED2EB" w:rsidR="00E66AB0" w:rsidRPr="009D49F7" w:rsidRDefault="006113AB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identity</w:t>
            </w:r>
          </w:p>
        </w:tc>
        <w:tc>
          <w:tcPr>
            <w:tcW w:w="846" w:type="dxa"/>
          </w:tcPr>
          <w:p w14:paraId="0B497AAD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035" w:type="dxa"/>
          </w:tcPr>
          <w:p w14:paraId="1CF3EE9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1774" w:type="dxa"/>
          </w:tcPr>
          <w:p w14:paraId="5514724A" w14:textId="7C540C5D" w:rsidR="00E66AB0" w:rsidRPr="009D49F7" w:rsidRDefault="00CB5967" w:rsidP="00E66A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twel</w:t>
            </w:r>
            <w:r w:rsidR="00E57626">
              <w:rPr>
                <w:rFonts w:ascii="Comic Sans MS" w:hAnsi="Comic Sans MS"/>
              </w:rPr>
              <w:t>f</w:t>
            </w:r>
            <w:r>
              <w:rPr>
                <w:rFonts w:ascii="Comic Sans MS" w:hAnsi="Comic Sans MS"/>
              </w:rPr>
              <w:t>th</w:t>
            </w:r>
          </w:p>
        </w:tc>
        <w:tc>
          <w:tcPr>
            <w:tcW w:w="810" w:type="dxa"/>
          </w:tcPr>
          <w:p w14:paraId="0C716883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689" w:type="dxa"/>
          </w:tcPr>
          <w:p w14:paraId="75C32514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2156" w:type="dxa"/>
          </w:tcPr>
          <w:p w14:paraId="5A727902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776" w:type="dxa"/>
          </w:tcPr>
          <w:p w14:paraId="74992E98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  <w:tc>
          <w:tcPr>
            <w:tcW w:w="862" w:type="dxa"/>
          </w:tcPr>
          <w:p w14:paraId="339D7A80" w14:textId="77777777" w:rsidR="00E66AB0" w:rsidRPr="009D49F7" w:rsidRDefault="00E66AB0" w:rsidP="00E66AB0">
            <w:pPr>
              <w:rPr>
                <w:rFonts w:ascii="Comic Sans MS" w:hAnsi="Comic Sans MS"/>
              </w:rPr>
            </w:pPr>
          </w:p>
        </w:tc>
      </w:tr>
    </w:tbl>
    <w:p w14:paraId="0BDF5B0C" w14:textId="77777777" w:rsidR="00A51421" w:rsidRDefault="00A51421"/>
    <w:sectPr w:rsidR="00A5142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13490" w14:textId="77777777" w:rsidR="00250787" w:rsidRDefault="00250787" w:rsidP="009D49F7">
      <w:pPr>
        <w:spacing w:after="0" w:line="240" w:lineRule="auto"/>
      </w:pPr>
      <w:r>
        <w:separator/>
      </w:r>
    </w:p>
  </w:endnote>
  <w:endnote w:type="continuationSeparator" w:id="0">
    <w:p w14:paraId="48C1FFED" w14:textId="77777777" w:rsidR="00250787" w:rsidRDefault="00250787" w:rsidP="009D4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339E3" w14:textId="77777777" w:rsidR="00250787" w:rsidRDefault="00250787" w:rsidP="009D49F7">
      <w:pPr>
        <w:spacing w:after="0" w:line="240" w:lineRule="auto"/>
      </w:pPr>
      <w:r>
        <w:separator/>
      </w:r>
    </w:p>
  </w:footnote>
  <w:footnote w:type="continuationSeparator" w:id="0">
    <w:p w14:paraId="332C4C72" w14:textId="77777777" w:rsidR="00250787" w:rsidRDefault="00250787" w:rsidP="009D4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AE0B1" w14:textId="6795186F" w:rsidR="009D49F7" w:rsidRDefault="009D49F7">
    <w:pPr>
      <w:pStyle w:val="Header"/>
    </w:pPr>
    <w:r>
      <w:t xml:space="preserve">Year </w:t>
    </w:r>
    <w:r w:rsidR="008944A1">
      <w:t>5</w:t>
    </w:r>
    <w:r w:rsidR="00EB6381">
      <w:t xml:space="preserve"> </w:t>
    </w:r>
    <w:r>
      <w:t>Common Exception Words</w:t>
    </w:r>
  </w:p>
  <w:p w14:paraId="27E0AE17" w14:textId="77777777" w:rsidR="009D49F7" w:rsidRDefault="009D49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9F7"/>
    <w:rsid w:val="00063BA2"/>
    <w:rsid w:val="00250787"/>
    <w:rsid w:val="002B1D06"/>
    <w:rsid w:val="004D661D"/>
    <w:rsid w:val="006113AB"/>
    <w:rsid w:val="008944A1"/>
    <w:rsid w:val="009B75FF"/>
    <w:rsid w:val="009D49F7"/>
    <w:rsid w:val="00A51421"/>
    <w:rsid w:val="00A71F0E"/>
    <w:rsid w:val="00CB5967"/>
    <w:rsid w:val="00CE4ECB"/>
    <w:rsid w:val="00D03AF9"/>
    <w:rsid w:val="00E57626"/>
    <w:rsid w:val="00E66AB0"/>
    <w:rsid w:val="00EB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D4F25"/>
  <w15:chartTrackingRefBased/>
  <w15:docId w15:val="{6B9A5AAC-2EBD-4D34-BDBE-40D238BF0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49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49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49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49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49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49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49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49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49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49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49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49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49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49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49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49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49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49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49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49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49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49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49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49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49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49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49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49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49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D4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9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9F7"/>
  </w:style>
  <w:style w:type="paragraph" w:styleId="Footer">
    <w:name w:val="footer"/>
    <w:basedOn w:val="Normal"/>
    <w:link w:val="FooterChar"/>
    <w:uiPriority w:val="99"/>
    <w:unhideWhenUsed/>
    <w:rsid w:val="009D49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30EA45FA4CAE4CB40BF1273EB76E56" ma:contentTypeVersion="20" ma:contentTypeDescription="Create a new document." ma:contentTypeScope="" ma:versionID="ca9b73a46106931d99bd9ff857bcaa49">
  <xsd:schema xmlns:xsd="http://www.w3.org/2001/XMLSchema" xmlns:xs="http://www.w3.org/2001/XMLSchema" xmlns:p="http://schemas.microsoft.com/office/2006/metadata/properties" xmlns:ns2="3bfd4607-6949-40e8-b4c1-5218f452358f" xmlns:ns3="76792581-1527-4ea8-9195-e83e9807f695" targetNamespace="http://schemas.microsoft.com/office/2006/metadata/properties" ma:root="true" ma:fieldsID="dc0a40c6daaf00ec49228ef0ad53256e" ns2:_="" ns3:_="">
    <xsd:import namespace="3bfd4607-6949-40e8-b4c1-5218f452358f"/>
    <xsd:import namespace="76792581-1527-4ea8-9195-e83e9807f6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d4607-6949-40e8-b4c1-5218f45235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ddca23-88d2-4e8c-9e71-7a6299ae75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2581-1527-4ea8-9195-e83e9807f69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8365e2-c02b-416f-8462-71377b6543a0}" ma:internalName="TaxCatchAll" ma:showField="CatchAllData" ma:web="76792581-1527-4ea8-9195-e83e9807f6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792581-1527-4ea8-9195-e83e9807f695" xsi:nil="true"/>
    <lcf76f155ced4ddcb4097134ff3c332f xmlns="3bfd4607-6949-40e8-b4c1-5218f45235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6C6DDB-95CD-4B27-8D83-44292D918E7C}"/>
</file>

<file path=customXml/itemProps2.xml><?xml version="1.0" encoding="utf-8"?>
<ds:datastoreItem xmlns:ds="http://schemas.openxmlformats.org/officeDocument/2006/customXml" ds:itemID="{EEF094F2-C5FF-420E-B095-E63D2EEB1235}"/>
</file>

<file path=customXml/itemProps3.xml><?xml version="1.0" encoding="utf-8"?>
<ds:datastoreItem xmlns:ds="http://schemas.openxmlformats.org/officeDocument/2006/customXml" ds:itemID="{0E3B5845-E2E4-4E51-8D30-C33F459D45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Scott</dc:creator>
  <cp:keywords/>
  <dc:description/>
  <cp:lastModifiedBy>Sarah Scott</cp:lastModifiedBy>
  <cp:revision>3</cp:revision>
  <dcterms:created xsi:type="dcterms:W3CDTF">2026-08-17T10:00:00Z</dcterms:created>
  <dcterms:modified xsi:type="dcterms:W3CDTF">2026-09-03T10:33:00Z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0x010100B630EA45FA4CAE4CB40BF1273EB76E56</vt:lpwstr>
  </property>
</Properties>
</file>