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3B9CB" w14:textId="0191A0A2" w:rsidR="005C3E8C" w:rsidRDefault="009356CD">
      <w:r>
        <w:t>Friday 1</w:t>
      </w:r>
      <w:r w:rsidRPr="009356CD">
        <w:rPr>
          <w:vertAlign w:val="superscript"/>
        </w:rPr>
        <w:t>st</w:t>
      </w:r>
      <w:r>
        <w:t xml:space="preserve"> May 2026</w:t>
      </w:r>
    </w:p>
    <w:p w14:paraId="7ABC7F70" w14:textId="4ACC08DE" w:rsidR="009356CD" w:rsidRDefault="009356CD">
      <w:r w:rsidRPr="009356CD">
        <w:drawing>
          <wp:anchor distT="0" distB="0" distL="114300" distR="114300" simplePos="0" relativeHeight="251659264" behindDoc="0" locked="0" layoutInCell="1" allowOverlap="1" wp14:anchorId="3A9E1BE5" wp14:editId="107D1853">
            <wp:simplePos x="0" y="0"/>
            <wp:positionH relativeFrom="margin">
              <wp:align>center</wp:align>
            </wp:positionH>
            <wp:positionV relativeFrom="paragraph">
              <wp:posOffset>289983</wp:posOffset>
            </wp:positionV>
            <wp:extent cx="6818489" cy="9014890"/>
            <wp:effectExtent l="0" t="0" r="1905" b="0"/>
            <wp:wrapNone/>
            <wp:docPr id="2062083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08388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8489" cy="901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English Homework</w:t>
      </w:r>
    </w:p>
    <w:sectPr w:rsidR="00935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CD"/>
    <w:rsid w:val="001E5197"/>
    <w:rsid w:val="005C3E8C"/>
    <w:rsid w:val="009356CD"/>
    <w:rsid w:val="009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525C2"/>
  <w15:chartTrackingRefBased/>
  <w15:docId w15:val="{260FBB86-BEA9-47FC-9765-A79DC181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56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56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56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56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56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56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56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56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56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6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56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56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56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56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56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56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56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56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5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56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5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56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56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56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5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5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56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56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0B4FB6-2AB6-4D0B-B45E-4523E1E1A0D4}"/>
</file>

<file path=customXml/itemProps2.xml><?xml version="1.0" encoding="utf-8"?>
<ds:datastoreItem xmlns:ds="http://schemas.openxmlformats.org/officeDocument/2006/customXml" ds:itemID="{38C1324F-8AAB-41FD-B88D-09EA8A6E9764}"/>
</file>

<file path=customXml/itemProps3.xml><?xml version="1.0" encoding="utf-8"?>
<ds:datastoreItem xmlns:ds="http://schemas.openxmlformats.org/officeDocument/2006/customXml" ds:itemID="{9B11DCA5-49CB-4721-8284-83AF5EA9B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Fielder</dc:creator>
  <cp:keywords/>
  <dc:description/>
  <cp:lastModifiedBy>Heidi Fielder</cp:lastModifiedBy>
  <cp:revision>1</cp:revision>
  <dcterms:created xsi:type="dcterms:W3CDTF">2026-04-22T15:19:00Z</dcterms:created>
  <dcterms:modified xsi:type="dcterms:W3CDTF">2026-04-22T15:20:00Z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