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89C70" w14:textId="77777777" w:rsidR="00852520" w:rsidRPr="00852520" w:rsidRDefault="00852520" w:rsidP="00852520">
      <w:pPr>
        <w:rPr>
          <w:b/>
          <w:bCs/>
        </w:rPr>
      </w:pPr>
      <w:r w:rsidRPr="00852520">
        <w:rPr>
          <w:b/>
          <w:bCs/>
        </w:rPr>
        <w:t>Year 5 Maths Homework – Measuring and Drawing Angles</w:t>
      </w:r>
    </w:p>
    <w:p w14:paraId="6121AEDA" w14:textId="77777777" w:rsidR="00852520" w:rsidRPr="00852520" w:rsidRDefault="00852520" w:rsidP="00852520">
      <w:r w:rsidRPr="00852520">
        <w:pict w14:anchorId="5DAE86E2">
          <v:rect id="_x0000_i1062" style="width:0;height:1.5pt" o:hralign="center" o:hrstd="t" o:hr="t" fillcolor="#a0a0a0" stroked="f"/>
        </w:pict>
      </w:r>
    </w:p>
    <w:p w14:paraId="643DBA48" w14:textId="2B9FFC2F" w:rsidR="00852520" w:rsidRPr="00852520" w:rsidRDefault="00852520" w:rsidP="00852520">
      <w:pPr>
        <w:rPr>
          <w:b/>
          <w:bCs/>
        </w:rPr>
      </w:pPr>
      <w:r w:rsidRPr="00852520">
        <w:rPr>
          <w:b/>
          <w:bCs/>
        </w:rPr>
        <w:t>Draw These Angles</w:t>
      </w:r>
    </w:p>
    <w:p w14:paraId="2F205B3C" w14:textId="77777777" w:rsidR="00852520" w:rsidRPr="00852520" w:rsidRDefault="00852520" w:rsidP="00852520">
      <w:r w:rsidRPr="00852520">
        <w:t>Use a ruler and protractor to draw:</w:t>
      </w:r>
    </w:p>
    <w:p w14:paraId="0758E90A" w14:textId="77777777" w:rsidR="00852520" w:rsidRPr="00852520" w:rsidRDefault="00852520" w:rsidP="00852520">
      <w:pPr>
        <w:numPr>
          <w:ilvl w:val="0"/>
          <w:numId w:val="4"/>
        </w:numPr>
      </w:pPr>
      <w:r w:rsidRPr="00852520">
        <w:t xml:space="preserve">35° </w:t>
      </w:r>
    </w:p>
    <w:p w14:paraId="78F0C8BF" w14:textId="77777777" w:rsidR="00852520" w:rsidRPr="00852520" w:rsidRDefault="00852520" w:rsidP="00852520">
      <w:pPr>
        <w:numPr>
          <w:ilvl w:val="0"/>
          <w:numId w:val="4"/>
        </w:numPr>
      </w:pPr>
      <w:r w:rsidRPr="00852520">
        <w:t xml:space="preserve">60° </w:t>
      </w:r>
    </w:p>
    <w:p w14:paraId="4852365B" w14:textId="77777777" w:rsidR="00852520" w:rsidRPr="00852520" w:rsidRDefault="00852520" w:rsidP="00852520">
      <w:pPr>
        <w:numPr>
          <w:ilvl w:val="0"/>
          <w:numId w:val="4"/>
        </w:numPr>
      </w:pPr>
      <w:r w:rsidRPr="00852520">
        <w:t xml:space="preserve">90° </w:t>
      </w:r>
    </w:p>
    <w:p w14:paraId="14FC1B5A" w14:textId="77777777" w:rsidR="00852520" w:rsidRPr="00852520" w:rsidRDefault="00852520" w:rsidP="00852520">
      <w:pPr>
        <w:numPr>
          <w:ilvl w:val="0"/>
          <w:numId w:val="4"/>
        </w:numPr>
      </w:pPr>
      <w:r w:rsidRPr="00852520">
        <w:t xml:space="preserve">120° </w:t>
      </w:r>
    </w:p>
    <w:p w14:paraId="26B1FA74" w14:textId="77777777" w:rsidR="00852520" w:rsidRPr="00852520" w:rsidRDefault="00852520" w:rsidP="00852520">
      <w:pPr>
        <w:numPr>
          <w:ilvl w:val="0"/>
          <w:numId w:val="4"/>
        </w:numPr>
      </w:pPr>
      <w:r w:rsidRPr="00852520">
        <w:t xml:space="preserve">145° </w:t>
      </w:r>
    </w:p>
    <w:p w14:paraId="14E1F4CF" w14:textId="77777777" w:rsidR="00852520" w:rsidRPr="00852520" w:rsidRDefault="00852520" w:rsidP="00852520">
      <w:r w:rsidRPr="00852520">
        <w:pict w14:anchorId="0B796EDC">
          <v:rect id="_x0000_i1063" style="width:0;height:1.5pt" o:hralign="center" o:hrstd="t" o:hr="t" fillcolor="#a0a0a0" stroked="f"/>
        </w:pict>
      </w:r>
    </w:p>
    <w:p w14:paraId="3B79534F" w14:textId="49EA2263" w:rsidR="00852520" w:rsidRPr="00852520" w:rsidRDefault="00852520" w:rsidP="00852520">
      <w:pPr>
        <w:rPr>
          <w:b/>
          <w:bCs/>
        </w:rPr>
      </w:pPr>
      <w:r w:rsidRPr="00852520">
        <w:rPr>
          <w:b/>
          <w:bCs/>
        </w:rPr>
        <w:t>Sea Explorer Angle Hunt</w:t>
      </w:r>
    </w:p>
    <w:p w14:paraId="387DDAB0" w14:textId="77777777" w:rsidR="00852520" w:rsidRPr="00852520" w:rsidRDefault="00852520" w:rsidP="00852520">
      <w:r w:rsidRPr="00852520">
        <w:t>A sailor has spotted these angles on a treasure map. Draw each one.</w:t>
      </w:r>
    </w:p>
    <w:p w14:paraId="4F3B555F" w14:textId="77777777" w:rsidR="00852520" w:rsidRPr="00852520" w:rsidRDefault="00852520" w:rsidP="00852520">
      <w:pPr>
        <w:numPr>
          <w:ilvl w:val="0"/>
          <w:numId w:val="5"/>
        </w:numPr>
      </w:pPr>
      <w:r w:rsidRPr="00852520">
        <w:t xml:space="preserve">The pirate’s telescope points at </w:t>
      </w:r>
      <w:r w:rsidRPr="00852520">
        <w:rPr>
          <w:b/>
          <w:bCs/>
        </w:rPr>
        <w:t>50°</w:t>
      </w:r>
      <w:r w:rsidRPr="00852520">
        <w:t xml:space="preserve"> </w:t>
      </w:r>
    </w:p>
    <w:p w14:paraId="324709A2" w14:textId="77777777" w:rsidR="00852520" w:rsidRPr="00852520" w:rsidRDefault="00852520" w:rsidP="00852520">
      <w:pPr>
        <w:numPr>
          <w:ilvl w:val="0"/>
          <w:numId w:val="5"/>
        </w:numPr>
      </w:pPr>
      <w:r w:rsidRPr="00852520">
        <w:t xml:space="preserve">The ship’s sail makes an angle of </w:t>
      </w:r>
      <w:r w:rsidRPr="00852520">
        <w:rPr>
          <w:b/>
          <w:bCs/>
        </w:rPr>
        <w:t>75°</w:t>
      </w:r>
      <w:r w:rsidRPr="00852520">
        <w:t xml:space="preserve"> </w:t>
      </w:r>
    </w:p>
    <w:p w14:paraId="6A4969CF" w14:textId="77777777" w:rsidR="00852520" w:rsidRPr="00852520" w:rsidRDefault="00852520" w:rsidP="00852520">
      <w:pPr>
        <w:numPr>
          <w:ilvl w:val="0"/>
          <w:numId w:val="5"/>
        </w:numPr>
      </w:pPr>
      <w:r w:rsidRPr="00852520">
        <w:t xml:space="preserve">The treasure route turns </w:t>
      </w:r>
      <w:r w:rsidRPr="00852520">
        <w:rPr>
          <w:b/>
          <w:bCs/>
        </w:rPr>
        <w:t>110°</w:t>
      </w:r>
      <w:r w:rsidRPr="00852520">
        <w:t xml:space="preserve"> </w:t>
      </w:r>
    </w:p>
    <w:p w14:paraId="1D6D21DD" w14:textId="77777777" w:rsidR="00852520" w:rsidRPr="00852520" w:rsidRDefault="00852520" w:rsidP="00852520">
      <w:pPr>
        <w:numPr>
          <w:ilvl w:val="0"/>
          <w:numId w:val="5"/>
        </w:numPr>
      </w:pPr>
      <w:r w:rsidRPr="00852520">
        <w:t xml:space="preserve">The anchor chain forms </w:t>
      </w:r>
      <w:r w:rsidRPr="00852520">
        <w:rPr>
          <w:b/>
          <w:bCs/>
        </w:rPr>
        <w:t>135°</w:t>
      </w:r>
      <w:r w:rsidRPr="00852520"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"/>
        <w:gridCol w:w="81"/>
      </w:tblGrid>
      <w:tr w:rsidR="00852520" w:rsidRPr="00852520" w14:paraId="4B582B8E" w14:textId="77777777" w:rsidTr="0085252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C3BD7" w14:textId="77777777" w:rsidR="00852520" w:rsidRPr="00852520" w:rsidRDefault="00852520" w:rsidP="00852520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B7085F7" w14:textId="77777777" w:rsidR="00852520" w:rsidRPr="00852520" w:rsidRDefault="00852520" w:rsidP="00852520"/>
        </w:tc>
        <w:tc>
          <w:tcPr>
            <w:tcW w:w="0" w:type="auto"/>
            <w:vAlign w:val="center"/>
            <w:hideMark/>
          </w:tcPr>
          <w:p w14:paraId="16D02CED" w14:textId="77777777" w:rsidR="00852520" w:rsidRPr="00852520" w:rsidRDefault="00852520" w:rsidP="00852520"/>
        </w:tc>
      </w:tr>
      <w:tr w:rsidR="00852520" w:rsidRPr="00852520" w14:paraId="5EBC8A3A" w14:textId="77777777" w:rsidTr="0085252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8BCDEA" w14:textId="77777777" w:rsidR="00852520" w:rsidRPr="00852520" w:rsidRDefault="00852520" w:rsidP="00852520"/>
        </w:tc>
        <w:tc>
          <w:tcPr>
            <w:tcW w:w="0" w:type="auto"/>
            <w:vAlign w:val="center"/>
            <w:hideMark/>
          </w:tcPr>
          <w:p w14:paraId="5E674FFD" w14:textId="77777777" w:rsidR="00852520" w:rsidRPr="00852520" w:rsidRDefault="00852520" w:rsidP="00852520"/>
        </w:tc>
        <w:tc>
          <w:tcPr>
            <w:tcW w:w="0" w:type="auto"/>
            <w:vAlign w:val="center"/>
            <w:hideMark/>
          </w:tcPr>
          <w:p w14:paraId="3C748FC7" w14:textId="77777777" w:rsidR="00852520" w:rsidRPr="00852520" w:rsidRDefault="00852520" w:rsidP="00852520"/>
        </w:tc>
      </w:tr>
    </w:tbl>
    <w:p w14:paraId="020FB11C" w14:textId="77777777" w:rsidR="00852520" w:rsidRPr="00852520" w:rsidRDefault="00852520" w:rsidP="00852520">
      <w:r w:rsidRPr="00852520">
        <w:pict w14:anchorId="7EF2BD15">
          <v:rect id="_x0000_i1065" style="width:0;height:1.5pt" o:hralign="center" o:hrstd="t" o:hr="t" fillcolor="#a0a0a0" stroked="f"/>
        </w:pict>
      </w:r>
    </w:p>
    <w:p w14:paraId="495396AC" w14:textId="4D791085" w:rsidR="00852520" w:rsidRPr="00852520" w:rsidRDefault="00852520" w:rsidP="00852520">
      <w:pPr>
        <w:rPr>
          <w:b/>
          <w:bCs/>
        </w:rPr>
      </w:pPr>
      <w:r w:rsidRPr="00852520">
        <w:rPr>
          <w:b/>
          <w:bCs/>
        </w:rPr>
        <w:t>Real-Life Angle Hunt</w:t>
      </w:r>
    </w:p>
    <w:p w14:paraId="26C831CE" w14:textId="55A0A9E6" w:rsidR="00852520" w:rsidRPr="00852520" w:rsidRDefault="00852520" w:rsidP="00852520">
      <w:r w:rsidRPr="00852520">
        <w:t>Find</w:t>
      </w:r>
      <w:r>
        <w:t xml:space="preserve">, measure, draw and label </w:t>
      </w:r>
      <w:r w:rsidRPr="00852520">
        <w:rPr>
          <w:b/>
          <w:bCs/>
        </w:rPr>
        <w:t>three angles</w:t>
      </w:r>
      <w:r w:rsidRPr="00852520">
        <w:t xml:space="preserve"> around your home or outside (door frame, scissors, roof, clock hands etc.)</w:t>
      </w:r>
    </w:p>
    <w:p w14:paraId="618BB8B6" w14:textId="77777777" w:rsidR="003B67FE" w:rsidRDefault="003B67FE"/>
    <w:sectPr w:rsidR="003B67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57D5F"/>
    <w:multiLevelType w:val="multilevel"/>
    <w:tmpl w:val="CC6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872F9E"/>
    <w:multiLevelType w:val="hybridMultilevel"/>
    <w:tmpl w:val="11CC23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738BE"/>
    <w:multiLevelType w:val="multilevel"/>
    <w:tmpl w:val="2938B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8E1944"/>
    <w:multiLevelType w:val="multilevel"/>
    <w:tmpl w:val="098EF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3E798B"/>
    <w:multiLevelType w:val="multilevel"/>
    <w:tmpl w:val="594C4C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0600F"/>
    <w:multiLevelType w:val="multilevel"/>
    <w:tmpl w:val="C8FAC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DE6FA2"/>
    <w:multiLevelType w:val="multilevel"/>
    <w:tmpl w:val="DAB62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EB5D34"/>
    <w:multiLevelType w:val="multilevel"/>
    <w:tmpl w:val="B4940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0B50DF"/>
    <w:multiLevelType w:val="multilevel"/>
    <w:tmpl w:val="711CD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7578FE"/>
    <w:multiLevelType w:val="multilevel"/>
    <w:tmpl w:val="E2F2E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5284453"/>
    <w:multiLevelType w:val="multilevel"/>
    <w:tmpl w:val="D864F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20741367">
    <w:abstractNumId w:val="5"/>
  </w:num>
  <w:num w:numId="2" w16cid:durableId="1191845778">
    <w:abstractNumId w:val="10"/>
  </w:num>
  <w:num w:numId="3" w16cid:durableId="22445570">
    <w:abstractNumId w:val="7"/>
  </w:num>
  <w:num w:numId="4" w16cid:durableId="832641162">
    <w:abstractNumId w:val="8"/>
  </w:num>
  <w:num w:numId="5" w16cid:durableId="1747535360">
    <w:abstractNumId w:val="6"/>
  </w:num>
  <w:num w:numId="6" w16cid:durableId="146752399">
    <w:abstractNumId w:val="0"/>
  </w:num>
  <w:num w:numId="7" w16cid:durableId="282738401">
    <w:abstractNumId w:val="2"/>
  </w:num>
  <w:num w:numId="8" w16cid:durableId="6249728">
    <w:abstractNumId w:val="4"/>
  </w:num>
  <w:num w:numId="9" w16cid:durableId="1680885603">
    <w:abstractNumId w:val="3"/>
  </w:num>
  <w:num w:numId="10" w16cid:durableId="1449810905">
    <w:abstractNumId w:val="9"/>
  </w:num>
  <w:num w:numId="11" w16cid:durableId="9590711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520"/>
    <w:rsid w:val="0009069F"/>
    <w:rsid w:val="003B67FE"/>
    <w:rsid w:val="00852520"/>
    <w:rsid w:val="00914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C14FD"/>
  <w15:chartTrackingRefBased/>
  <w15:docId w15:val="{E183303C-50A1-4629-B6BE-35D13981A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25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25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25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25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25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25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25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25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25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25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25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25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25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25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25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25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25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25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25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25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25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25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25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25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25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25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25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25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252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626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0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66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6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81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91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40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1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07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Neville</dc:creator>
  <cp:keywords/>
  <dc:description/>
  <cp:lastModifiedBy>Ben Neville</cp:lastModifiedBy>
  <cp:revision>1</cp:revision>
  <dcterms:created xsi:type="dcterms:W3CDTF">2026-04-24T11:56:00Z</dcterms:created>
  <dcterms:modified xsi:type="dcterms:W3CDTF">2026-04-24T12:00:00Z</dcterms:modified>
</cp:coreProperties>
</file>