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495EE" w14:textId="3EC0D4FB" w:rsidR="005C3E8C" w:rsidRDefault="006557D4">
      <w:r>
        <w:t xml:space="preserve">Friday </w:t>
      </w:r>
      <w:r w:rsidR="008C32D4">
        <w:t>24</w:t>
      </w:r>
      <w:r w:rsidR="008C32D4" w:rsidRPr="008C32D4">
        <w:rPr>
          <w:vertAlign w:val="superscript"/>
        </w:rPr>
        <w:t>th</w:t>
      </w:r>
      <w:r w:rsidR="008C32D4">
        <w:t xml:space="preserve"> April 2026</w:t>
      </w:r>
    </w:p>
    <w:p w14:paraId="6EF9D65E" w14:textId="06B77D0D" w:rsidR="006557D4" w:rsidRDefault="008C32D4">
      <w:r w:rsidRPr="006557D4">
        <w:rPr>
          <w:noProof/>
        </w:rPr>
        <w:drawing>
          <wp:anchor distT="0" distB="0" distL="114300" distR="114300" simplePos="0" relativeHeight="251658240" behindDoc="0" locked="0" layoutInCell="1" allowOverlap="1" wp14:anchorId="7F27385C" wp14:editId="4845035C">
            <wp:simplePos x="0" y="0"/>
            <wp:positionH relativeFrom="margin">
              <wp:align>right</wp:align>
            </wp:positionH>
            <wp:positionV relativeFrom="paragraph">
              <wp:posOffset>196850</wp:posOffset>
            </wp:positionV>
            <wp:extent cx="5937250" cy="7912100"/>
            <wp:effectExtent l="0" t="0" r="6350" b="0"/>
            <wp:wrapNone/>
            <wp:docPr id="2143587267" name="Picture 1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587267" name="Picture 1" descr="A white paper with black text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791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57D4">
        <w:t>English Homework</w:t>
      </w:r>
    </w:p>
    <w:sectPr w:rsidR="006557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7D4"/>
    <w:rsid w:val="00277B27"/>
    <w:rsid w:val="005C3E8C"/>
    <w:rsid w:val="006557D4"/>
    <w:rsid w:val="008C32D4"/>
    <w:rsid w:val="009F3B8C"/>
    <w:rsid w:val="00F7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36E31"/>
  <w15:chartTrackingRefBased/>
  <w15:docId w15:val="{04CCCEE4-89DB-428B-9F27-C076BEB44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57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57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57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57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57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57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57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57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57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57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57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57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57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57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57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57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57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57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57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57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57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57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57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57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57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57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57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57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57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792581-1527-4ea8-9195-e83e9807f695" xsi:nil="true"/>
    <lcf76f155ced4ddcb4097134ff3c332f xmlns="3bfd4607-6949-40e8-b4c1-5218f452358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30EA45FA4CAE4CB40BF1273EB76E56" ma:contentTypeVersion="20" ma:contentTypeDescription="Create a new document." ma:contentTypeScope="" ma:versionID="ca9b73a46106931d99bd9ff857bcaa49">
  <xsd:schema xmlns:xsd="http://www.w3.org/2001/XMLSchema" xmlns:xs="http://www.w3.org/2001/XMLSchema" xmlns:p="http://schemas.microsoft.com/office/2006/metadata/properties" xmlns:ns2="3bfd4607-6949-40e8-b4c1-5218f452358f" xmlns:ns3="76792581-1527-4ea8-9195-e83e9807f695" targetNamespace="http://schemas.microsoft.com/office/2006/metadata/properties" ma:root="true" ma:fieldsID="dc0a40c6daaf00ec49228ef0ad53256e" ns2:_="" ns3:_="">
    <xsd:import namespace="3bfd4607-6949-40e8-b4c1-5218f452358f"/>
    <xsd:import namespace="76792581-1527-4ea8-9195-e83e9807f6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d4607-6949-40e8-b4c1-5218f45235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ddca23-88d2-4e8c-9e71-7a6299ae75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92581-1527-4ea8-9195-e83e9807f69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8365e2-c02b-416f-8462-71377b6543a0}" ma:internalName="TaxCatchAll" ma:showField="CatchAllData" ma:web="76792581-1527-4ea8-9195-e83e9807f6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0FB04D-9404-4687-8554-1987FFAFEA32}">
  <ds:schemaRefs>
    <ds:schemaRef ds:uri="http://schemas.microsoft.com/office/2006/metadata/properties"/>
    <ds:schemaRef ds:uri="http://schemas.microsoft.com/office/infopath/2007/PartnerControls"/>
    <ds:schemaRef ds:uri="76792581-1527-4ea8-9195-e83e9807f695"/>
    <ds:schemaRef ds:uri="3bfd4607-6949-40e8-b4c1-5218f452358f"/>
  </ds:schemaRefs>
</ds:datastoreItem>
</file>

<file path=customXml/itemProps2.xml><?xml version="1.0" encoding="utf-8"?>
<ds:datastoreItem xmlns:ds="http://schemas.openxmlformats.org/officeDocument/2006/customXml" ds:itemID="{8DDA4F58-BE67-4661-9F46-58242F1029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09093B-24EF-4135-B256-1BC302ED23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fd4607-6949-40e8-b4c1-5218f452358f"/>
    <ds:schemaRef ds:uri="76792581-1527-4ea8-9195-e83e9807f6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Fielder</dc:creator>
  <cp:keywords/>
  <dc:description/>
  <cp:lastModifiedBy>Heidi Fielder</cp:lastModifiedBy>
  <cp:revision>2</cp:revision>
  <cp:lastPrinted>2026-04-24T06:42:00Z</cp:lastPrinted>
  <dcterms:created xsi:type="dcterms:W3CDTF">2025-03-12T19:41:00Z</dcterms:created>
  <dcterms:modified xsi:type="dcterms:W3CDTF">2026-04-24T06:42:00Z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0x010100B630EA45FA4CAE4CB40BF1273EB76E56</vt:lpwstr>
  </property>
</Properties>
</file>