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EBA" w:rsidRDefault="002B462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4448175</wp:posOffset>
                </wp:positionV>
                <wp:extent cx="9334500" cy="19621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0" cy="196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B4629" w:rsidRPr="002B4629" w:rsidRDefault="002B4629" w:rsidP="002B462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2B4629">
                              <w:rPr>
                                <w:rFonts w:ascii="Comic Sans MS" w:hAnsi="Comic Sans MS"/>
                                <w:sz w:val="28"/>
                              </w:rPr>
                              <w:t>What’s happening here?</w:t>
                            </w:r>
                          </w:p>
                          <w:p w:rsidR="002B4629" w:rsidRPr="002B4629" w:rsidRDefault="002B4629" w:rsidP="002B4629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2B4629">
                              <w:rPr>
                                <w:rFonts w:ascii="Comic Sans MS" w:hAnsi="Comic Sans MS"/>
                                <w:sz w:val="28"/>
                              </w:rPr>
                              <w:t>What do you think the larger toadstool is reading about?</w:t>
                            </w:r>
                          </w:p>
                          <w:p w:rsidR="002B4629" w:rsidRDefault="002B4629" w:rsidP="002B4629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2B4629">
                              <w:rPr>
                                <w:rFonts w:ascii="Comic Sans MS" w:hAnsi="Comic Sans MS"/>
                                <w:sz w:val="28"/>
                              </w:rPr>
                              <w:t xml:space="preserve">Write some sentences about the picture. </w:t>
                            </w:r>
                          </w:p>
                          <w:p w:rsidR="002B4629" w:rsidRDefault="002B4629" w:rsidP="002B4629">
                            <w:pP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 w:rsidRPr="002B4629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Challenge</w:t>
                            </w:r>
                          </w:p>
                          <w:p w:rsidR="002B4629" w:rsidRPr="002B4629" w:rsidRDefault="002B4629" w:rsidP="002B4629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Write a story that the toadstool could be telling to the smaller mushrooms. </w:t>
                            </w:r>
                          </w:p>
                          <w:p w:rsidR="002B4629" w:rsidRDefault="002B4629" w:rsidP="002B4629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2B4629" w:rsidRPr="002B4629" w:rsidRDefault="002B4629" w:rsidP="002B4629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2B4629" w:rsidRDefault="002B46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5pt;margin-top:350.25pt;width:735pt;height:15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" fillcolor="white [3201]" strokeweight=".5pt">
                <v:textbox>
                  <w:txbxContent>
                    <w:p w:rsidR="002B4629" w:rsidRPr="002B4629" w:rsidRDefault="002B4629" w:rsidP="002B462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8"/>
                        </w:rPr>
                      </w:pPr>
                      <w:r w:rsidRPr="002B4629">
                        <w:rPr>
                          <w:rFonts w:ascii="Comic Sans MS" w:hAnsi="Comic Sans MS"/>
                          <w:sz w:val="28"/>
                        </w:rPr>
                        <w:t>What’s happening here?</w:t>
                      </w:r>
                    </w:p>
                    <w:p w:rsidR="002B4629" w:rsidRPr="002B4629" w:rsidRDefault="002B4629" w:rsidP="002B4629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8"/>
                        </w:rPr>
                      </w:pPr>
                      <w:r w:rsidRPr="002B4629">
                        <w:rPr>
                          <w:rFonts w:ascii="Comic Sans MS" w:hAnsi="Comic Sans MS"/>
                          <w:sz w:val="28"/>
                        </w:rPr>
                        <w:t>What do you think the larger toadstool is reading about?</w:t>
                      </w:r>
                    </w:p>
                    <w:p w:rsidR="002B4629" w:rsidRDefault="002B4629" w:rsidP="002B4629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8"/>
                        </w:rPr>
                      </w:pPr>
                      <w:r w:rsidRPr="002B4629">
                        <w:rPr>
                          <w:rFonts w:ascii="Comic Sans MS" w:hAnsi="Comic Sans MS"/>
                          <w:sz w:val="28"/>
                        </w:rPr>
                        <w:t xml:space="preserve">Write some sentences about the picture. </w:t>
                      </w:r>
                    </w:p>
                    <w:p w:rsidR="002B4629" w:rsidRDefault="002B4629" w:rsidP="002B4629">
                      <w:pPr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 w:rsidRPr="002B4629">
                        <w:rPr>
                          <w:rFonts w:ascii="Comic Sans MS" w:hAnsi="Comic Sans MS"/>
                          <w:sz w:val="28"/>
                          <w:u w:val="single"/>
                        </w:rPr>
                        <w:t>Challenge</w:t>
                      </w:r>
                    </w:p>
                    <w:p w:rsidR="002B4629" w:rsidRPr="002B4629" w:rsidRDefault="002B4629" w:rsidP="002B4629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 xml:space="preserve">Write a story that the toadstool could be telling to the smaller mushrooms. </w:t>
                      </w:r>
                    </w:p>
                    <w:p w:rsidR="002B4629" w:rsidRDefault="002B4629" w:rsidP="002B4629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2B4629" w:rsidRPr="002B4629" w:rsidRDefault="002B4629" w:rsidP="002B4629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2B4629" w:rsidRDefault="002B4629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A9A21F6">
            <wp:simplePos x="0" y="0"/>
            <wp:positionH relativeFrom="column">
              <wp:posOffset>-76200</wp:posOffset>
            </wp:positionH>
            <wp:positionV relativeFrom="paragraph">
              <wp:posOffset>-800100</wp:posOffset>
            </wp:positionV>
            <wp:extent cx="8863330" cy="5064760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064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33EBA" w:rsidSect="002B462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4834F9"/>
    <w:multiLevelType w:val="multilevel"/>
    <w:tmpl w:val="F18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629"/>
    <w:rsid w:val="002B4629"/>
    <w:rsid w:val="0035105E"/>
    <w:rsid w:val="007C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86F7C"/>
  <w15:chartTrackingRefBased/>
  <w15:docId w15:val="{9F0FA304-D722-4B0B-82D7-66A1ACD3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4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McAdam</dc:creator>
  <cp:keywords/>
  <dc:description/>
  <cp:lastModifiedBy>Laura McAdam</cp:lastModifiedBy>
  <cp:revision>1</cp:revision>
  <dcterms:created xsi:type="dcterms:W3CDTF">2023-10-30T16:31:00Z</dcterms:created>
  <dcterms:modified xsi:type="dcterms:W3CDTF">2023-10-30T16:35:00Z</dcterms:modified>
</cp:coreProperties>
</file>